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0" w:type="dxa"/>
        <w:tblInd w:w="93" w:type="dxa"/>
        <w:tblLook w:val="04A0" w:firstRow="1" w:lastRow="0" w:firstColumn="1" w:lastColumn="0" w:noHBand="0" w:noVBand="1"/>
      </w:tblPr>
      <w:tblGrid>
        <w:gridCol w:w="1482"/>
        <w:gridCol w:w="1157"/>
        <w:gridCol w:w="1850"/>
        <w:gridCol w:w="3358"/>
        <w:gridCol w:w="1257"/>
        <w:gridCol w:w="563"/>
        <w:gridCol w:w="959"/>
        <w:gridCol w:w="1053"/>
      </w:tblGrid>
      <w:tr w:rsidR="008A3C81" w:rsidRPr="008A3C81" w:rsidTr="008A3C81">
        <w:trPr>
          <w:trHeight w:val="315"/>
        </w:trPr>
        <w:tc>
          <w:tcPr>
            <w:tcW w:w="114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727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Har-Brack</w:t>
            </w:r>
            <w:proofErr w:type="spellEnd"/>
            <w:r w:rsidRPr="008A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Union High School Class of 1957 Roster - </w:t>
            </w:r>
            <w:r w:rsidRPr="008A3C8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Alphabetical Order Sort</w:t>
            </w:r>
            <w:r w:rsidR="00221C5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ed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by Last Name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Married Name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Current Street Address or Last Known Address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Daniel Richard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174 Salem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Port Charlotte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33952-9059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336-869-8668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Edward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Achmoody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R.D. 2 Box 413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Morrisdale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16858-8341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Willard Lee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6246 Clydebank Circle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Sarasota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34241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941-22-76913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 Francis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Angelini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196 Davidson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15084-1146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724 226 1608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Kenneth Keith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328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Wampee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St., NW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Calabash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28467-1954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910 579 2306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Barbara Jean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Anuszek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James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Tenney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Box 925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Sorrento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32776-0925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352 383 8940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Marcella B.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Anuszek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Albert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Chislo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968 Union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Brackenridge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15014-1135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724 226 1839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Marilyn Gail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Aretz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David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Gilkey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319 McWilliams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15065-2320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724 224 5091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 A.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Aretz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1116 Idaho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15065-1318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Joseph Louis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Baczynski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8028 West Robin Lane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Peoria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85383-2105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623 825 7484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Gail Marie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Baechtel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John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McCluer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12841 Kelly Bay Court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Fort Myers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33908-5909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239 267 6547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Nancy Jo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Baechtel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Paul V. Luck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Box 576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Bushnell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33513-0030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352 568 1700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Susan L.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George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Hofman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 Weldon Park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Wilmington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19803-4710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Janice Aline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Beale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7/2008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Freeport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Cephus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8/1987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Capital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Janice Marie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Betush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Janice Miles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2414 Fulton Run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15701-7602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724 349 5646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Ronald Carl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Bibza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5/1994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Allison Park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Patricia J.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Bielek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DiChiera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564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Burgley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 Kensington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15068-2207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Unlisted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 C.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306A Middle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Brownsville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15417-2366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724 785 8396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Michael John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Bobeck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 Crescent Hill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16055-9703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724 353 1152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Edwin Ronald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Bohn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Deceased 9/2012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San Jose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CA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95127-1445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408 258 7421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Cheryl Marie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Bonner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Mrs. Cheryl Harbison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Deceased 12/2014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Washington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15301-5750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James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Boustead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707 Texas Avenue S. </w:t>
            </w: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Ste</w:t>
            </w:r>
            <w:proofErr w:type="spellEnd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 103D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College Station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TX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77840-1900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409 696 7955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Patricia L.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Broadfoot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Wilbur Hill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1086 Butler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Freeport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16229-1655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724 295 4567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 Chester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2/2012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 Burrell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15068-3340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724 339 7087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Douglas Kent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Brumbaugh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5/2010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Chuluota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32766-9443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407 365 4885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Kenneth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Bryson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6075 State Rt. 61N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44875-9254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419 347 7627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Bucholz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1/2015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16055-9708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724 353 1301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Buffett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8626 Wood Violet Way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53717-2149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Marlene Dianne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Busatto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Marlene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Shiffler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13706 Camelot Centre Ct.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Houston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77069-2255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Victor Samuel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Capoccioni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5/2000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Patricia Arlene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Caugherty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William Linden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2964 Bull Creek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15084-3068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724 224 1698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Francis </w:t>
            </w: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Valarian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Cieslinski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351 Dutch Hollow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Kittanning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16201-3011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Janet Margaret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Janet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Wingard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5601 Duncan Road #172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Punta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Gorda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33982-4759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941 505 4377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Bernice Jeanne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Furer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16055-9417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724 295 1979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Sue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David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Crytzer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1711 Highway 17S #764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Surfside Beach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29575-4403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843 215 5221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James Paul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Conroy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11/2005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Coraopolis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224 Country Club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Chesapeake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23322-6501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757 547 9226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Louis Stanford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Crow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7/2008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Denver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80227-3015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303 988 7770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David Martin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Crytzer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4/11/2014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Surfside Beach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29575-4403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843 215 5221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James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Crytzer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235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Edgwood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16055-9261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724 353 1227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Irene Katherine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Cullen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Douglas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Dayen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5/1997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 Lee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Cusma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1/2011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Harrisburg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17111-4772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Cywinski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Palm Beach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33410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 Jean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Cywinski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Jean English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1120 Montana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15065-1334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724 226 0512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Adelaide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Antonette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Dan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Robert Robbins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10/2002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Thomas Michael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Danish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14730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Claycroft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Cypress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77429-1886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281 304 1727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 Louise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DeMichele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James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Widmer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4/1986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Phoenix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85044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DiGiacobbe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11/2008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Freeport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724 295 2079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Dombroski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 Scenic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Greensburg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15601-8894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724 838 0721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Nancy Louise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Nancy L.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Fazekas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 Broad View Ave Apt 306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15065-2211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Finley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3/1988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Oak Park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60302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Herbert Arthur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Emanuelson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1/2009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724 224 6659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Dolores Jean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Falleroni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Albert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Lorenzini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1116 Montana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15065-1334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724 226 0381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Lynn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Fleischer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6/1968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Georgie Lou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Fleischmann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Georgie Lou Russell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3/2002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 Kensington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Charles Dunbar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110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Ekastown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16055-9601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724 295 3205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Wesley 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223 Center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Springdale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15144-1628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 Beth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Friel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Mary Beth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Prescher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4/1998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 Forest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60045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Ronald Grant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Gablick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 Broadway Apt #4C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Jim Thorpe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18229-2025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484 464-3557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Nicholas Thomas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Gamer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3/2009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 L.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 Rea Lane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15084-2909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724 224 8615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 F.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Gilchrist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Dorothea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Gleinn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Francis David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4420 Frederick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 Kensington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15068-6822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724 339 3353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Henry Chester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Glogowski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3910 Marr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Pulaski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16143-3814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Henry J.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Goffart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9/1998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Little Rock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72206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Gohn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Patricia Lou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Grabigel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Paul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McConville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6939 RT 3002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Sigel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15860-8637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814 752 6276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Julie M.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2040 Magnolia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Birmingham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6"/>
                <w:szCs w:val="16"/>
              </w:rPr>
            </w:pPr>
            <w:r w:rsidRPr="008A3C81">
              <w:rPr>
                <w:rFonts w:ascii="Arial" w:eastAsia="Times New Roman" w:hAnsi="Arial" w:cs="Arial"/>
                <w:color w:val="202020"/>
                <w:sz w:val="16"/>
                <w:szCs w:val="16"/>
              </w:rPr>
              <w:t>35243-2018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Richard Peter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399 Village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Corsica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15829-5707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Albert William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Harbison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4024 Freeport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15065-1913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Patricia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Harenski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Edward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Cygnarowicz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 Rose Ave. Westview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15229-1041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412 364 7047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Phyllis Joyce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Harnish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Donald Brown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9/1986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 Kay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Haugh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Edward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Sedlacek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3416 Riverview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 Burrell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15068-2224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724 224 1662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Minerva E.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5681 Highway 52E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Dahlonega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30533-5026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706-429-7441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Jean M.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Herbulock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Jack Sennett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2777 Grant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 Burrell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15068-2842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724 337 1633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Joan Gay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Hetrick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Jeffrey Woods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9/1984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Summer's Point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Joyce Kay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Hetrick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Joyce English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4/2010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Linwood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609 926 0504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Robert Benjamin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Hild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280 Distant Island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Beaufort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SC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29907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843 740 0226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Thomas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Ardell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Hoak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6/1975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Cabot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William George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316 Ashford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17601-3518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Edward Leroy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Hooks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1/2004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Lawrence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Donald Louis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3/1998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Brackenridge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Carole Elaine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Houk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Howard Roger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Huey, Jr.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8/2007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Spokane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99208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Jane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Charles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Brynes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 Marlin Drive W.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15216-1408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412 343 8358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Dolores Catherine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Jancech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 Burrell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Marcelline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Margaret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Janello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Marcelline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Lubresky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931 Eighth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Brackenridge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15014-1103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724 226 1545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Dorothy Joan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Jankowski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Geraldine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Jastremski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Robert Wright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 Dublin Court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Whispering Pines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28327-7136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910 949 2259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Frances Marie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Jendrejeski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Mrs. Frances Wagner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1815 </w:t>
            </w: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Robalo</w:t>
            </w:r>
            <w:proofErr w:type="spellEnd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 Drive, C108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Vero Beach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32960-4282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772 770 6951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Jerald Lewis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2485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Merri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-Claude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E.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Norriton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19401-1877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484 684 7785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Ishmael Robert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Johnson, Jr.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3033 Keswick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Cleveland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44120-2720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216 767 1522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Betty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Melvin Ross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8/1995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Freeport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James F.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Jordan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Deceased 5/2/2014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Virginia Beach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23456-2570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434 534 6863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Marcia J.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Josefoski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Marcia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Kotecki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1257 Eighth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15065-1106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724 226 0469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Patricia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Kabay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Paul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Homick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1139 Pacific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Brackenridge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15014-1206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724 224 5646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Edward John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Kaminski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704 Harper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29670-8900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864 261 6679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Tina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Karwoski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Mrs. Tina </w:t>
            </w: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Drane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63 Natrona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Natrona 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15065-2119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724 224 4621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Eileen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Klemzak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Eileen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Kapusnik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6/2008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15065-1836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Ronald Floyd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Klingensmith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228 NW 92 North Terrace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Coral Springs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33071-6919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Robert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Klucinec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Morlyn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22656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865 850 1939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Betty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Koecis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Clair Moore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 E. Woodside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46319-2007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Frederick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Kokenda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1/2008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412 231 0128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Clarence 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Kolek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5006 Greenbrier Terrace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Mount Dora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32757-9100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Thomas W.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Kollar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Dupont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Way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Louisville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40207-4623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Sylvia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Koteski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Fred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Kania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4916 West Patterson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Chicago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60641-3511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773 685 7807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Jane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Kowalski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Comperatore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2/1980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Constance Rose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Kozlowski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Connie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Sadulski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 Pine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15065-2608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724 226 4094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Ted John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Kravits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2781 Valiant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Clermont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34711-5248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352 394 5139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Patricia Louise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Kunkle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Alvin Jones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12/2001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Agnes E.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Kushner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Agnes Juris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9942 Emerson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Columbia Station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44028-9617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216 236 5295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 Stanley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Kuszkowski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1148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Roup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Brackenridge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15014-1304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724 224 2904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Lillian Louise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Lewandowski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Edward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Pryjomski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English Court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Bridgewater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08807-3042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908 526 0205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Priscilla Jane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Lillo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Everett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Fiscus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41417 Shadow Mt. Way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Hemet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92544-8279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909 652 7905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Lingenfelter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Sally Swanson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 Mil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15084-1136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724 226 1562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Barbara A.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Linhart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Barbara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Leitner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8316 Lace Vine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Louisville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40220-5604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502 491 9978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Sandra Jean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Litak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Bernacki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James A.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2850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Edgecliff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Road Unit #8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 Burrell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15068-2561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724 339 2060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Nancy Lee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Charles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Linderman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298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Finnin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 Kensington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15068-6804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724 337 6905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Judith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Logue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John Boggs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715 Crane Boulevard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Libertyville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60048-3041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847 367 9087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Joyce Lorraine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Harold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Orris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5285 Bull Creek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15084-3124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724 226 1694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Lewis Raymond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12/2011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Gahanna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43230-2374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614 475 2994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Maeder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1/1993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Brackenridge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Francis David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Malak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 Moccasin Flower Trail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Landrum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29356-3118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317 873 478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Patricia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Malak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P.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Colella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9726 Donner Springs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Las Vegas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89148-1643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Doris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Doris Atkinson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 Route 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15065-2810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724 295 2697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Stanley R.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Maliszewski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 Primrose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16055-9574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724 295 3479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Janet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Manley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Janet Sidney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914 Grant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Creighton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15030-1107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724 226 1130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Manning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 Swoops Avenue Apt 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Winterpark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32789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Barbara Jean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McCormack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George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Eisenhart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2040 Magnolia Ridge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Vestavia Hills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35243-2018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205 967 4069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Harriett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Jack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Furin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4733 N. Willard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Rosemead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91770-1149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626 287 4391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 J.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10667 Goose Prairie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Leesburg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34788-8109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352 787 2820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Nancy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Mechling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Nancy Johnson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112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Windgate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15090-7515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724 935 2063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Bernice Harriet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Meso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Andrew Durand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172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Bonniebrook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16002-9070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724 352 2127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Carl Edgar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Metzger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732 Walcott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Philadelpha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19118-4327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Donna Rae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John T. Rowe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4/2009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Memphis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38127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901 358 2925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Judith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James B. Wright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2/2011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Ocoee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34761-3416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407 291 2300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Toni Marie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Minarik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Thomas Horan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1543 Saxonburg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15065-1842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724 226 0725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Harold I.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1/2006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45036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Rose Elaine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Motosicky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Robert Betts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R.D. #1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Karns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15065-2346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Elizabeth Jean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Mraz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Richard Townsend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721 Ninth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Brackenridge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15014-1021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724 224 8268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Lois Jeanne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Mudrunka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Alfred Ewing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214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Donnellville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15065-3016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724226 0806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William Edward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Mueller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5/2011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Brunswick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912 262 9625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James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287 Rockdale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16001-8883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724 352 4759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Marilyn G.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Nalbach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3215-A 21st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98201-2616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425 388 9960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Sylvia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Napierkowski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Edwin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Kania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503 Harrison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15065-2514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724 226 2232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Daniel Joseph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Nitowski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10890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Eriendale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Holly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48442-8667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Darlene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Noble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Mrs. Robert Wheeler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13106 Harpers Crossing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Langhorne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19047-4536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215 493 2916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Marlin W.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Norris, Jr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3448 Sugar Camp Circle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Sevierville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37826-8546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865 453 0286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Constance Elaine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Novak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Lloyd Fisher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William Francis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Novak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3920 Sorrento Way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Las Vegas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89121-6100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702 451 0245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Karen Elaine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Oblinger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Karen Vogel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 Bishops Reach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Smithfield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23430-5874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757 365 9357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Raymond Vance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Olszewski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4031 Diamond Point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Eagan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55122-2838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651 454 2711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Patricia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Owczykowski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Patricia Gillette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3000 Old Freeport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15065-1931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724 226 2688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Reccie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4/2010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Denver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80222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303 759 1702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Joan Lois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Pawlak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1404 Princeton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15065-1412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724 224 3051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Raymond Francis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Persinski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890 Evergreen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Middletown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17057-3162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717 939 8627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Thomas Melton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 Kay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11467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Galtier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Burnsville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55337-5639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952 890 5571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LuVonne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Pierre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David M.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Shaeffer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9/1996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Mentor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Louis Anthony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Pisani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239 Winfield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16055-8639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724 524 1370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Carole Jean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Pogorzelski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Daniel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Bralski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Mays Landing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609 625 0706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 Allen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Puchone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791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Russelton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Airport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15084-2802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724 265 3012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409 Edgewood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16055-9266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724 353 9608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Marlin Leroy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Redin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9844 Ramona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Montclair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91763-</w:t>
            </w: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2638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909 624 </w:t>
            </w: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9248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Alma Lou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Rehner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Edwin Spangler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278 Ford City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Freeport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16229-2036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724 295 4606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Audrey Rose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Reinehr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John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Engroff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2/2012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05401-3316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802 928 3096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Nellie Katherine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Ronald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513 Laurel Oak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Mandeville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70471-2703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985 845 0691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Rusiewicz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 Lance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Ridgway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724 335 2842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Gerald Joseph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Rusnak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475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Markle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Apollo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15613-8716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724 727 7306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Ronald Richard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Rzeczkowski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c/o James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Rzeczkowski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 Linden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15065-2648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Rzeczkowski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Donald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Nowicki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7203 Woodville Crescent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Orlando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32819-4734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407 345 8595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Felix Richard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Sadowski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Mrs. Carol </w:t>
            </w: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Sadowski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11/2002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Brackenridge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 Michael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Sanoba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Virginia Beach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23462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William Theodore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Savage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10/2003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Edward Russell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Schmitt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Revere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15065-9734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724 295 9411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Joyce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Michael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Regenda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11/1995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Knoxville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37922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Charles David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1994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Sandra Lee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Schutzler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Mrs. Richard </w:t>
            </w: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Dadurka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35692 Clamshell Circle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Selbyville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DE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19975-4502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302 436 2943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Carole Delores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Severin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Eugene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Capriotti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960 Longfellow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Lansing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48823-2474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517 337 2392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 Willard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Sherrieb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98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Southwind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Gahanna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43230-3148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614 476 2261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Beverly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Shupeck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John Venus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8147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Montserat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Place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Wellington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33414-3448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561 642 9742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Carol Ann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Joseph Criswell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1337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Lengel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15065-1708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724 224 2244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 Stanley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Slobodnik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641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Nardello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Deltona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32725-8210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386 574 8381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Smeltzer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2594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Maybury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Columbus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43232-4658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614 866 8860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Sandra L.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Donald Murphy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820 Trish Place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Bartow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33830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909-37405153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Patricia Marilyn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Patricia Tack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3533 McClure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29527-6300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843 397 6675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Kenneth Frank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Smith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 South Lewis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Collegeville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19426-2823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610 489 4203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E. Marlene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Marlene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Doutt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2/2005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Vincetown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Alice Faye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Alice F. Gordon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306 E. 8th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15084-1536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724 224 6120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Charles Calvin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316 Redbud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41089-8640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606 748 0110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Carol Jean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Sowinski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Carol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Gnatowski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23917 String Town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Clarksburg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20871-9211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301 972 3368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Geraldine Francis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Sowinski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Dr. Geraldine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Pinkus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 Canton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Westwood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2090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Gary L.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Sprague, Sr.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Sandra Marlene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Sandra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Vaporetti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9/2009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Brackenridge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724 224 4307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Donald Andrew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Steffan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10/2009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16001-3051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724 445 2803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Nancy Lee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Stivers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Nancy Rogers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1305 Piedmont-Freeport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Freeport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43973-9335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740 658 3813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Ronald Chester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Stobert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1042 Carriage Lane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Saxonburg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16056-2504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724 524 1902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Barbara Romeo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 Box 1422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Andover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44003-1422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440 293 5984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Alice Martha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Sydlik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Alice Medley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1277 Eleventh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15065-1110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724 224 9415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Joseph Stanley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Sydlik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Jr.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2008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Hartford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49057-0055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9694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269 621 4636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 Anthony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Trettel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206 Greenville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Abbeville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29620-1756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724 295 2209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Phyllis C.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Valek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Richard Hill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 Breezeway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Sarver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16055-9430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724 295 3115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Patricia Ann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Varos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Alfred Shuster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8/1990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Richard Vincent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Vogel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 Box 423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Slippery Rock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16057-0423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Ronald William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Vogel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6/2009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Etters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717 938 5138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Donald Francis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Vrotney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957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Ewart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Akron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44312-3507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330 628 2986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 Jeanne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Raymond White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401 Country View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 Burrell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15068-2353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724 337 1119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Linda Lea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Joseph Thomas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3/2010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Cedar Park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78613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512 331 2870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Bernice J.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Wasilowski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Bernice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Hooven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3/2009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Ormand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Beach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32176-2513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Francis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Wesoloski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 Rambler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15065-3803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724 224 5953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Donald B.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Wiant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5705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Chanta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Lane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Powder Springs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30127-4034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678 384 1768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James Rudolph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Widmer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3119 N.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Losaltos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Chandler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85224-1120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Thomas Berthold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7/2007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Nancy Carle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Wolfe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Mrs. Robert Kuntz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Deceased Date Unknown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Ronald L.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1013 N Hill Road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Fayetteville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28303-3814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910 864 1640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Russell Dale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Wolfe, Jr.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Deceased 7/2014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Butler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 Jane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Delmar Hoover, Jr.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1/1998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Arlene M.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Tom Diehl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10/1982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Sandra Marie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Wuycheck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Mrs. Peter De Mao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21400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Rosslare</w:t>
            </w:r>
            <w:proofErr w:type="spellEnd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Cornelius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28031-6728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704 896 0208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Lois Marie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Wygonik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5829 Lake Breeze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Lakeland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33809-3344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863 858 0652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Ann Marie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Zagst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Mrs. Charles </w:t>
            </w: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Culleiton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2830 Hastings Drive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 Burrell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sz w:val="16"/>
                <w:szCs w:val="16"/>
              </w:rPr>
              <w:t>15068-3313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724 226 2465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 Donald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Zandarski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5/1996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 C.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Zbikowski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 Pine Street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15065-2646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Sylvester Richard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Zembrzuski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1117 Dallas Avenue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15065-1430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724 226 8502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George Mark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Zendarski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Deceased 2/1984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Natrona Heights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Deceased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3C81" w:rsidRPr="008A3C81" w:rsidTr="008A3C81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C81" w:rsidRPr="008A3C81" w:rsidRDefault="008A3C81" w:rsidP="008A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3C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14DDD" w:rsidRDefault="00A14DDD"/>
    <w:sectPr w:rsidR="00A14DDD" w:rsidSect="008A3C8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CA" w:rsidRDefault="00EF0FCA" w:rsidP="008A3C81">
      <w:pPr>
        <w:spacing w:after="0" w:line="240" w:lineRule="auto"/>
      </w:pPr>
      <w:r>
        <w:separator/>
      </w:r>
    </w:p>
  </w:endnote>
  <w:endnote w:type="continuationSeparator" w:id="0">
    <w:p w:rsidR="00EF0FCA" w:rsidRDefault="00EF0FCA" w:rsidP="008A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4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325" w:rsidRDefault="00727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325" w:rsidRDefault="00727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CA" w:rsidRDefault="00EF0FCA" w:rsidP="008A3C81">
      <w:pPr>
        <w:spacing w:after="0" w:line="240" w:lineRule="auto"/>
      </w:pPr>
      <w:r>
        <w:separator/>
      </w:r>
    </w:p>
  </w:footnote>
  <w:footnote w:type="continuationSeparator" w:id="0">
    <w:p w:rsidR="00EF0FCA" w:rsidRDefault="00EF0FCA" w:rsidP="008A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1"/>
    <w:rsid w:val="00221C54"/>
    <w:rsid w:val="00727325"/>
    <w:rsid w:val="008A3C81"/>
    <w:rsid w:val="00A14DDD"/>
    <w:rsid w:val="00CF1350"/>
    <w:rsid w:val="00E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81"/>
  </w:style>
  <w:style w:type="paragraph" w:styleId="Footer">
    <w:name w:val="footer"/>
    <w:basedOn w:val="Normal"/>
    <w:link w:val="FooterChar"/>
    <w:uiPriority w:val="99"/>
    <w:unhideWhenUsed/>
    <w:rsid w:val="008A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81"/>
  </w:style>
  <w:style w:type="paragraph" w:styleId="BalloonText">
    <w:name w:val="Balloon Text"/>
    <w:basedOn w:val="Normal"/>
    <w:link w:val="BalloonTextChar"/>
    <w:uiPriority w:val="99"/>
    <w:semiHidden/>
    <w:unhideWhenUsed/>
    <w:rsid w:val="008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81"/>
  </w:style>
  <w:style w:type="paragraph" w:styleId="Footer">
    <w:name w:val="footer"/>
    <w:basedOn w:val="Normal"/>
    <w:link w:val="FooterChar"/>
    <w:uiPriority w:val="99"/>
    <w:unhideWhenUsed/>
    <w:rsid w:val="008A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81"/>
  </w:style>
  <w:style w:type="paragraph" w:styleId="BalloonText">
    <w:name w:val="Balloon Text"/>
    <w:basedOn w:val="Normal"/>
    <w:link w:val="BalloonTextChar"/>
    <w:uiPriority w:val="99"/>
    <w:semiHidden/>
    <w:unhideWhenUsed/>
    <w:rsid w:val="008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and Maintained by Ray Olszewski</vt:lpstr>
    </vt:vector>
  </TitlesOfParts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and Maintained by Ray Olszewski</dc:title>
  <dc:creator>Raymond Olszewski</dc:creator>
  <cp:lastModifiedBy>Raymond Olszewski</cp:lastModifiedBy>
  <cp:revision>2</cp:revision>
  <dcterms:created xsi:type="dcterms:W3CDTF">2015-01-19T19:01:00Z</dcterms:created>
  <dcterms:modified xsi:type="dcterms:W3CDTF">2015-01-19T19:01:00Z</dcterms:modified>
</cp:coreProperties>
</file>